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405" w:rsidRDefault="00C46405">
      <w:r>
        <w:rPr>
          <w:noProof/>
          <w:lang w:eastAsia="ru-RU"/>
        </w:rPr>
        <w:drawing>
          <wp:inline distT="0" distB="0" distL="0" distR="0" wp14:anchorId="752F0F72" wp14:editId="29708685">
            <wp:extent cx="5934075" cy="4657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05" w:rsidRPr="00C46405" w:rsidRDefault="00C46405" w:rsidP="00C46405"/>
    <w:p w:rsidR="00C46405" w:rsidRPr="00C46405" w:rsidRDefault="00C46405" w:rsidP="00C46405">
      <w:pPr>
        <w:jc w:val="both"/>
        <w:rPr>
          <w:rFonts w:ascii="Times New Roman" w:hAnsi="Times New Roman" w:cs="Times New Roman"/>
          <w:sz w:val="28"/>
          <w:szCs w:val="28"/>
        </w:rPr>
      </w:pPr>
      <w:r w:rsidRPr="00C46405">
        <w:rPr>
          <w:rFonts w:ascii="Times New Roman" w:hAnsi="Times New Roman" w:cs="Times New Roman"/>
          <w:sz w:val="28"/>
          <w:szCs w:val="28"/>
        </w:rPr>
        <w:t xml:space="preserve">В рамках конкурса городов России «Семья и </w:t>
      </w:r>
      <w:proofErr w:type="gramStart"/>
      <w:r w:rsidRPr="00C46405">
        <w:rPr>
          <w:rFonts w:ascii="Times New Roman" w:hAnsi="Times New Roman" w:cs="Times New Roman"/>
          <w:sz w:val="28"/>
          <w:szCs w:val="28"/>
        </w:rPr>
        <w:t>город-растем</w:t>
      </w:r>
      <w:proofErr w:type="gramEnd"/>
      <w:r w:rsidRPr="00C46405">
        <w:rPr>
          <w:rFonts w:ascii="Times New Roman" w:hAnsi="Times New Roman" w:cs="Times New Roman"/>
          <w:sz w:val="28"/>
          <w:szCs w:val="28"/>
        </w:rPr>
        <w:t xml:space="preserve"> вместе», город Ессентуки выполнил конкурсное задание «Семейное подспорье». Суть конкурсного задания заключалась в создании и размещении в СМИ и иных информационных ресурсах регулярно обновляемый список товаров или услуг, в которых нуждаются семьи с детьми, находящиеся в трудной жизненной ситуации. В городской газете «</w:t>
      </w:r>
      <w:proofErr w:type="spellStart"/>
      <w:r w:rsidRPr="00C46405">
        <w:rPr>
          <w:rFonts w:ascii="Times New Roman" w:hAnsi="Times New Roman" w:cs="Times New Roman"/>
          <w:sz w:val="28"/>
          <w:szCs w:val="28"/>
        </w:rPr>
        <w:t>Ессентукская</w:t>
      </w:r>
      <w:proofErr w:type="spellEnd"/>
      <w:r w:rsidRPr="00C46405">
        <w:rPr>
          <w:rFonts w:ascii="Times New Roman" w:hAnsi="Times New Roman" w:cs="Times New Roman"/>
          <w:sz w:val="28"/>
          <w:szCs w:val="28"/>
        </w:rPr>
        <w:t xml:space="preserve"> панорама» каждый месяц публиковался список товаров, в которых нуждаются семьи с детьми. Все собранные товары были направлены по адресам, где живут семьи, находящиеся в трудной жизненной ситуации. Как оказалось, а </w:t>
      </w:r>
      <w:proofErr w:type="gramStart"/>
      <w:r w:rsidRPr="00C46405">
        <w:rPr>
          <w:rFonts w:ascii="Times New Roman" w:hAnsi="Times New Roman" w:cs="Times New Roman"/>
          <w:sz w:val="28"/>
          <w:szCs w:val="28"/>
        </w:rPr>
        <w:t>городе</w:t>
      </w:r>
      <w:proofErr w:type="gramEnd"/>
      <w:r w:rsidRPr="00C46405">
        <w:rPr>
          <w:rFonts w:ascii="Times New Roman" w:hAnsi="Times New Roman" w:cs="Times New Roman"/>
          <w:sz w:val="28"/>
          <w:szCs w:val="28"/>
        </w:rPr>
        <w:t xml:space="preserve"> мало равнодушных жителей, коробок с помощью было очень много, как известно дети собираются в школу, а подготовка к учебному году дело затратное и не у всех есть возможность подготовить детей так – как хотелось бы. Жители города Ессентуки проявили милосердие и оказали помощь семьям города. В завершении был проведен концерт, посвященный благотворительности, в котором участвовали и выступали дети разных возрастов. Все товары были распределены </w:t>
      </w:r>
      <w:proofErr w:type="spellStart"/>
      <w:r w:rsidRPr="00C46405">
        <w:rPr>
          <w:rFonts w:ascii="Times New Roman" w:hAnsi="Times New Roman" w:cs="Times New Roman"/>
          <w:sz w:val="28"/>
          <w:szCs w:val="28"/>
        </w:rPr>
        <w:t>посписочно</w:t>
      </w:r>
      <w:proofErr w:type="spellEnd"/>
      <w:r w:rsidRPr="00C46405">
        <w:rPr>
          <w:rFonts w:ascii="Times New Roman" w:hAnsi="Times New Roman" w:cs="Times New Roman"/>
          <w:sz w:val="28"/>
          <w:szCs w:val="28"/>
        </w:rPr>
        <w:t xml:space="preserve"> по семьям. Дети были счастливы и довольны, ведь они почувствовали, что мы одна большая семьи и помощь всегда рядом.  </w:t>
      </w:r>
    </w:p>
    <w:p w:rsidR="00C46405" w:rsidRPr="00C46405" w:rsidRDefault="00C46405" w:rsidP="00C46405"/>
    <w:p w:rsidR="00C46405" w:rsidRPr="00C46405" w:rsidRDefault="00C46405" w:rsidP="00C46405"/>
    <w:p w:rsidR="00C46405" w:rsidRDefault="00C46405" w:rsidP="00C46405"/>
    <w:p w:rsidR="006F7D49" w:rsidRPr="00C46405" w:rsidRDefault="00C46405" w:rsidP="00C46405">
      <w:pPr>
        <w:tabs>
          <w:tab w:val="left" w:pos="3168"/>
        </w:tabs>
      </w:pPr>
      <w:r>
        <w:tab/>
      </w:r>
      <w:r w:rsidR="00845BB8">
        <w:rPr>
          <w:noProof/>
          <w:lang w:eastAsia="ru-RU"/>
        </w:rPr>
        <w:drawing>
          <wp:inline distT="0" distB="0" distL="0" distR="0" wp14:anchorId="4FF1C40D" wp14:editId="08FB07FC">
            <wp:extent cx="7379146" cy="4419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204" cy="44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BB8">
        <w:rPr>
          <w:noProof/>
          <w:lang w:eastAsia="ru-RU"/>
        </w:rPr>
        <w:drawing>
          <wp:inline distT="0" distB="0" distL="0" distR="0" wp14:anchorId="6985EA52" wp14:editId="517B40E7">
            <wp:extent cx="6751320" cy="459723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060" cy="46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0CC1A5" wp14:editId="426DBC9F">
            <wp:extent cx="5943600" cy="4434451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F34CCC" wp14:editId="49D5F4B1">
            <wp:extent cx="5943600" cy="4541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91" cy="4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BB8">
        <w:rPr>
          <w:noProof/>
          <w:lang w:eastAsia="ru-RU"/>
        </w:rPr>
        <w:lastRenderedPageBreak/>
        <w:drawing>
          <wp:inline distT="0" distB="0" distL="0" distR="0" wp14:anchorId="6DADA1BB" wp14:editId="39228503">
            <wp:extent cx="6370320" cy="42214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916" cy="42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45BB8">
        <w:rPr>
          <w:noProof/>
          <w:lang w:eastAsia="ru-RU"/>
        </w:rPr>
        <w:drawing>
          <wp:inline distT="0" distB="0" distL="0" distR="0" wp14:anchorId="3C1F1FB7" wp14:editId="111072D8">
            <wp:extent cx="6370320" cy="4373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918" cy="43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F128742" wp14:editId="44DBD10F">
            <wp:extent cx="5942550" cy="469392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EFFD5F" wp14:editId="74D805F1">
            <wp:extent cx="5940425" cy="44500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D8005A" wp14:editId="729260DF">
            <wp:extent cx="5943600" cy="43738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9B4597" wp14:editId="03C9B85B">
            <wp:extent cx="5928812" cy="4389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B23055" wp14:editId="0AF50C57">
            <wp:extent cx="5940425" cy="34944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E728F7" wp14:editId="401B70E2">
            <wp:extent cx="5940425" cy="252920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C67054" wp14:editId="12D04BBE">
            <wp:extent cx="5940425" cy="2665095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D49" w:rsidRPr="00C46405" w:rsidSect="00C46405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405"/>
    <w:rsid w:val="006F7D49"/>
    <w:rsid w:val="00845BB8"/>
    <w:rsid w:val="008B388F"/>
    <w:rsid w:val="00C4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2017-08-22T07:07:00Z</dcterms:created>
  <dcterms:modified xsi:type="dcterms:W3CDTF">2017-08-22T07:26:00Z</dcterms:modified>
</cp:coreProperties>
</file>